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0839" w14:textId="77777777" w:rsidR="00EC74D5" w:rsidRDefault="00EC74D5"/>
    <w:p w14:paraId="34767192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                      CONTRACT PACKING AGREEMENT</w:t>
      </w:r>
    </w:p>
    <w:p w14:paraId="3EEFB658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3332AD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2BCF1F" w14:textId="7AD7D235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This Agreement made and entered into this </w:t>
      </w:r>
      <w:r>
        <w:rPr>
          <w:rFonts w:ascii="Courier New" w:eastAsia="Times New Roman" w:hAnsi="Courier New" w:cs="Courier New"/>
          <w:sz w:val="20"/>
          <w:szCs w:val="20"/>
        </w:rPr>
        <w:t>___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day of </w:t>
      </w:r>
      <w:r>
        <w:rPr>
          <w:rFonts w:ascii="Courier New" w:eastAsia="Times New Roman" w:hAnsi="Courier New" w:cs="Courier New"/>
          <w:sz w:val="20"/>
          <w:szCs w:val="20"/>
        </w:rPr>
        <w:t>____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</w:rPr>
        <w:t>_____</w:t>
      </w:r>
      <w:r w:rsidRPr="000B4F4C">
        <w:rPr>
          <w:rFonts w:ascii="Courier New" w:eastAsia="Times New Roman" w:hAnsi="Courier New" w:cs="Courier New"/>
          <w:sz w:val="20"/>
          <w:szCs w:val="20"/>
        </w:rPr>
        <w:t>, by and</w:t>
      </w:r>
    </w:p>
    <w:p w14:paraId="2BB59B8D" w14:textId="41EA788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between </w:t>
      </w:r>
      <w:r>
        <w:rPr>
          <w:rFonts w:ascii="Courier New" w:eastAsia="Times New Roman" w:hAnsi="Courier New" w:cs="Courier New"/>
          <w:sz w:val="20"/>
          <w:szCs w:val="20"/>
        </w:rPr>
        <w:t>_______________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(hereinafter referred to as "Company") and</w:t>
      </w:r>
    </w:p>
    <w:p w14:paraId="711D280B" w14:textId="3265E081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OMEGA TECH LABS, INC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(hereinafter referred to as "Packer").</w:t>
      </w:r>
    </w:p>
    <w:p w14:paraId="06962297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B9A03F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"RECITALS"</w:t>
      </w:r>
    </w:p>
    <w:p w14:paraId="14455CDE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086B2B" w14:textId="6F145681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"A. A Packer is in the business of </w:t>
      </w:r>
      <w:r>
        <w:rPr>
          <w:rFonts w:ascii="Courier New" w:eastAsia="Times New Roman" w:hAnsi="Courier New" w:cs="Courier New"/>
          <w:sz w:val="20"/>
          <w:szCs w:val="20"/>
        </w:rPr>
        <w:t xml:space="preserve">formulating, manufacturing and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packaging various </w:t>
      </w:r>
      <w:r w:rsidR="009C36CD">
        <w:rPr>
          <w:rFonts w:ascii="Courier New" w:eastAsia="Times New Roman" w:hAnsi="Courier New" w:cs="Courier New"/>
          <w:sz w:val="20"/>
          <w:szCs w:val="20"/>
        </w:rPr>
        <w:t>personal care products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_____________________</w:t>
      </w:r>
      <w:r w:rsidRPr="000B4F4C">
        <w:rPr>
          <w:rFonts w:ascii="Courier New" w:eastAsia="Times New Roman" w:hAnsi="Courier New" w:cs="Courier New"/>
          <w:sz w:val="20"/>
          <w:szCs w:val="20"/>
        </w:rPr>
        <w:t>.</w:t>
      </w:r>
    </w:p>
    <w:p w14:paraId="12042525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F5A348" w14:textId="44A8236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"B. Company sells and distributes </w:t>
      </w:r>
      <w:r>
        <w:rPr>
          <w:rFonts w:ascii="Courier New" w:eastAsia="Times New Roman" w:hAnsi="Courier New" w:cs="Courier New"/>
          <w:sz w:val="20"/>
          <w:szCs w:val="20"/>
        </w:rPr>
        <w:t>______________________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under its own brand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name and other brand names.</w:t>
      </w:r>
    </w:p>
    <w:p w14:paraId="0E860183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403DC2" w14:textId="50D69593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"C.  Packer and Company wish to provide for the terms and conditions upon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which package Packer's products."</w:t>
      </w:r>
    </w:p>
    <w:p w14:paraId="338E2CB2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556DBF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                             "COVENANTS"</w:t>
      </w:r>
    </w:p>
    <w:p w14:paraId="1860245C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90A7D3" w14:textId="5BD8C0A4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"For and in consideration of the mutual covenants, conditions and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provisions contained herein, the parties hereto agree as follows:"</w:t>
      </w:r>
    </w:p>
    <w:p w14:paraId="288321B2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57C9B5" w14:textId="59869B1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1.  Packer  agrees to pack  </w:t>
      </w:r>
      <w:r>
        <w:rPr>
          <w:rFonts w:ascii="Courier New" w:eastAsia="Times New Roman" w:hAnsi="Courier New" w:cs="Courier New"/>
          <w:sz w:val="20"/>
          <w:szCs w:val="20"/>
        </w:rPr>
        <w:t>________________________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 of  Company  as shown 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Schedule 'A' (the "Product"),  in accordance with written formulas and standards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set by the Company and provided to Packer,  which  formulas and standards may be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omitted from time to time."</w:t>
      </w:r>
    </w:p>
    <w:p w14:paraId="00E212FA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1684D7" w14:textId="25632819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2. The packaging for the Product shall be in accordance with the rates and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prices as set forth in Schedule 'A.' In the event of a default in the payment as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provided in Schedule  'B' Packer  shall give  Company  five (5)  business  days'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notice and if the default is not cured and the Letter of Credit is  insufficient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to cover any  outstanding  balance,  then  Packer  shall  have the right to sell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wherever necessary including but not limited to California,  any and all Product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inventory and raw  materials in Packer's  possession to satisfy any of Company's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obligations to Packer under this Agreement."</w:t>
      </w:r>
    </w:p>
    <w:p w14:paraId="5BF30AD0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67C682" w14:textId="68061CB9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3.  Packer agrees to package for Company the </w:t>
      </w:r>
      <w:r>
        <w:rPr>
          <w:rFonts w:ascii="Courier New" w:eastAsia="Times New Roman" w:hAnsi="Courier New" w:cs="Courier New"/>
          <w:sz w:val="20"/>
          <w:szCs w:val="20"/>
        </w:rPr>
        <w:t>____________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sizes in Schedule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'A', at such times and in such quantities as may be mutually agreed upon between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Company and Packer during the terms of this Agreement.</w:t>
      </w:r>
    </w:p>
    <w:p w14:paraId="0F373642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04D6BF" w14:textId="317842E6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4. Packer will schedule production of products when inventory of products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reaches the minimum reasonable stock levels or at such other intervals as maybe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mutually agreed upon between Packer and Company from time to time.  Packer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further agrees to code-date products so as to make possible identification 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date of production in accordance with coding system as required by Company.</w:t>
      </w:r>
    </w:p>
    <w:p w14:paraId="3BAF0A7F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3DCAB0" w14:textId="51AF07F6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5. Packer and Company will each provide raw materials for the Company's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product as outlined in Schedule 'C'.</w:t>
      </w:r>
    </w:p>
    <w:p w14:paraId="6F9596AE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12A6B5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F42B01" w14:textId="10DEF2ED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6. Packer agrees to maintain sufficient materials in its inventory to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accommodate normal production requirements of Company.  It is understood that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inventory levels of materials ordered by Packer specifically for Company's</w:t>
      </w:r>
    </w:p>
    <w:p w14:paraId="6439561A" w14:textId="4F8D673E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>product will be maintained at a level that will consider supplier minimum run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requirements, Packer's minimum run requirements, historical sales data when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available and Company's sales projections.  Company agrees to maintain a </w:t>
      </w:r>
      <w:r>
        <w:rPr>
          <w:rFonts w:ascii="Courier New" w:eastAsia="Times New Roman" w:hAnsi="Courier New" w:cs="Courier New"/>
          <w:sz w:val="20"/>
          <w:szCs w:val="20"/>
        </w:rPr>
        <w:t xml:space="preserve">_____ </w:t>
      </w:r>
      <w:r w:rsidR="009B6523" w:rsidRPr="000B4F4C">
        <w:rPr>
          <w:rFonts w:ascii="Courier New" w:eastAsia="Times New Roman" w:hAnsi="Courier New" w:cs="Courier New"/>
          <w:sz w:val="20"/>
          <w:szCs w:val="20"/>
        </w:rPr>
        <w:t>month’s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supply of concentrate at </w:t>
      </w:r>
      <w:r>
        <w:rPr>
          <w:rFonts w:ascii="Courier New" w:eastAsia="Times New Roman" w:hAnsi="Courier New" w:cs="Courier New"/>
          <w:sz w:val="20"/>
          <w:szCs w:val="20"/>
        </w:rPr>
        <w:t>_______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location.</w:t>
      </w:r>
    </w:p>
    <w:p w14:paraId="06A90F6C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8969BA" w14:textId="06617AB5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7.  Packer agrees to send samples of products at Company's expense to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Company at places and intervals reasonably determined by Company.</w:t>
      </w:r>
    </w:p>
    <w:p w14:paraId="4AAA0718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368DB0" w14:textId="2970B336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8.  Packer agrees to allow representatives of Company to inspect its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production facilities including observing the </w:t>
      </w:r>
      <w:r w:rsidR="009B6523">
        <w:rPr>
          <w:rFonts w:ascii="Courier New" w:eastAsia="Times New Roman" w:hAnsi="Courier New" w:cs="Courier New"/>
          <w:sz w:val="20"/>
          <w:szCs w:val="20"/>
        </w:rPr>
        <w:t xml:space="preserve">manufacturing and packaging </w:t>
      </w:r>
      <w:r w:rsidRPr="000B4F4C">
        <w:rPr>
          <w:rFonts w:ascii="Courier New" w:eastAsia="Times New Roman" w:hAnsi="Courier New" w:cs="Courier New"/>
          <w:sz w:val="20"/>
          <w:szCs w:val="20"/>
        </w:rPr>
        <w:t>process and Quality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Control functions at any time during normal business hours.</w:t>
      </w:r>
    </w:p>
    <w:p w14:paraId="5CE652EE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85EC09" w14:textId="45BA867C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9. Title to all finished goods shall remain with Packer.  Packer shall be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responsible for warehousing such inventories, which cost is included in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rates as shown in Schedule 'A'.  </w:t>
      </w:r>
      <w:r w:rsidR="009B6523" w:rsidRPr="000B4F4C">
        <w:rPr>
          <w:rFonts w:ascii="Courier New" w:eastAsia="Times New Roman" w:hAnsi="Courier New" w:cs="Courier New"/>
          <w:sz w:val="20"/>
          <w:szCs w:val="20"/>
        </w:rPr>
        <w:t>A shrinkage allowance of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B6523" w:rsidRPr="000B4F4C">
        <w:rPr>
          <w:rFonts w:ascii="Courier New" w:eastAsia="Times New Roman" w:hAnsi="Courier New" w:cs="Courier New"/>
          <w:sz w:val="20"/>
          <w:szCs w:val="20"/>
        </w:rPr>
        <w:t>two percent 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concentrate usage shall be allowed Packer under this Agreement.  Any losses in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B6523" w:rsidRPr="000B4F4C">
        <w:rPr>
          <w:rFonts w:ascii="Courier New" w:eastAsia="Times New Roman" w:hAnsi="Courier New" w:cs="Courier New"/>
          <w:sz w:val="20"/>
          <w:szCs w:val="20"/>
        </w:rPr>
        <w:t>excess of this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amount, as determined by the Company during   month-end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inventories, shall be the sole responsibility of Packer.</w:t>
      </w:r>
    </w:p>
    <w:p w14:paraId="3BBCEC69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A97F47" w14:textId="704D3D66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10. Finished goods will be released from Packer's inventory by Packer only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upon specific orders from Company and shall be shipped as agreed upon between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the parties.  Company shall provide Packer seven (7) working </w:t>
      </w:r>
      <w:r w:rsidR="009B6523" w:rsidRPr="000B4F4C">
        <w:rPr>
          <w:rFonts w:ascii="Courier New" w:eastAsia="Times New Roman" w:hAnsi="Courier New" w:cs="Courier New"/>
          <w:sz w:val="20"/>
          <w:szCs w:val="20"/>
        </w:rPr>
        <w:t>days’</w:t>
      </w:r>
      <w:r w:rsidR="009B652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B6523" w:rsidRPr="000B4F4C">
        <w:rPr>
          <w:rFonts w:ascii="Courier New" w:eastAsia="Times New Roman" w:hAnsi="Courier New" w:cs="Courier New"/>
          <w:sz w:val="20"/>
          <w:szCs w:val="20"/>
        </w:rPr>
        <w:t>notice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of its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shipping requirements.</w:t>
      </w:r>
    </w:p>
    <w:p w14:paraId="5D84794B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806D1A" w14:textId="004A4E19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11.  Packer agrees to routinely keep and maintain daily production and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quality control reports of Company's products and to supply said reports to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Company upon request.  </w:t>
      </w:r>
      <w:r w:rsidR="00395ACD" w:rsidRPr="000B4F4C">
        <w:rPr>
          <w:rFonts w:ascii="Courier New" w:eastAsia="Times New Roman" w:hAnsi="Courier New" w:cs="Courier New"/>
          <w:sz w:val="20"/>
          <w:szCs w:val="20"/>
        </w:rPr>
        <w:t>Company shall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at </w:t>
      </w:r>
      <w:r w:rsidR="00395ACD" w:rsidRPr="000B4F4C">
        <w:rPr>
          <w:rFonts w:ascii="Courier New" w:eastAsia="Times New Roman" w:hAnsi="Courier New" w:cs="Courier New"/>
          <w:sz w:val="20"/>
          <w:szCs w:val="20"/>
        </w:rPr>
        <w:t>all reasonable times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be entitled to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access to the business records and reports of Packer as they relate to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production, quality control and shipment of Company's products.</w:t>
      </w:r>
    </w:p>
    <w:p w14:paraId="32E65271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6B1BD7" w14:textId="13EEFB2A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12. This Agreement shall become and be effective immediately upon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execution of the same by the parties herein. This Agreement shall remain in full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force and effect until terminated by either party as hereinafter </w:t>
      </w:r>
      <w:r w:rsidR="00395ACD">
        <w:rPr>
          <w:rFonts w:ascii="Courier New" w:eastAsia="Times New Roman" w:hAnsi="Courier New" w:cs="Courier New"/>
          <w:sz w:val="20"/>
          <w:szCs w:val="20"/>
        </w:rPr>
        <w:t>p</w:t>
      </w:r>
      <w:r w:rsidRPr="000B4F4C">
        <w:rPr>
          <w:rFonts w:ascii="Courier New" w:eastAsia="Times New Roman" w:hAnsi="Courier New" w:cs="Courier New"/>
          <w:sz w:val="20"/>
          <w:szCs w:val="20"/>
        </w:rPr>
        <w:t>rovided.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Either party, for any reason whatsoever shall have the right to terminate the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Agreement upon 60 days written notice of its intention to terminate.  In the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event of a termination, all of the obligations of either party hereunder shall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be adjusted up to and including the effective date of said termination.  Within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ten days Company shall pay Packer for all unpaid invoices for finished product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produced for Company and for all unused raw materials at Packers plant ordered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specifically for Company's product which cannot be utilized for Packer's other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products.  Also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0B4F4C">
        <w:rPr>
          <w:rFonts w:ascii="Courier New" w:eastAsia="Times New Roman" w:hAnsi="Courier New" w:cs="Courier New"/>
          <w:sz w:val="20"/>
          <w:szCs w:val="20"/>
        </w:rPr>
        <w:t>within ten days Company will arrange to assume the liability for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all unused raw materials in the hands of Packer's suppliers ordered specifically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for Company's product which cannot be utilized for Packer's other products. Upon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receipt of payment from Company and release of liability from suppliers, as the</w:t>
      </w:r>
    </w:p>
    <w:p w14:paraId="1A8CB712" w14:textId="3946F0F0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>case maybe, Packer will ship to Company, at Company's expense, all finished</w:t>
      </w:r>
      <w:r w:rsidR="00BD19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product ingredients and raw materials in possession of Packer owned by Company.</w:t>
      </w:r>
    </w:p>
    <w:p w14:paraId="2357E7D6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65BC5A" w14:textId="23F14CDD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13. Packer will comply with all applicable federal, state and local laws</w:t>
      </w:r>
    </w:p>
    <w:p w14:paraId="1FF7D111" w14:textId="2D627A1F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>and regulations, governing the portion of the manufacturing process that the</w:t>
      </w:r>
    </w:p>
    <w:p w14:paraId="011C4322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>Packer performs and the materials the Packer supplies.</w:t>
      </w:r>
    </w:p>
    <w:p w14:paraId="34482D8B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AF9B31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0E2512" w14:textId="3E700D19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14. Company will comply with all applicable federal, state and local laws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and regulations governing the materials supplied by Company and the labeling and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formula specifications.</w:t>
      </w:r>
    </w:p>
    <w:p w14:paraId="63B10013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B78772" w14:textId="21AF6123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15.  Packer agrees to indemnify and hold Company harmless from any loss,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A4C27" w:rsidRPr="000B4F4C">
        <w:rPr>
          <w:rFonts w:ascii="Courier New" w:eastAsia="Times New Roman" w:hAnsi="Courier New" w:cs="Courier New"/>
          <w:sz w:val="20"/>
          <w:szCs w:val="20"/>
        </w:rPr>
        <w:t>claim, damage, lawsuit</w:t>
      </w:r>
      <w:r w:rsidRPr="000B4F4C">
        <w:rPr>
          <w:rFonts w:ascii="Courier New" w:eastAsia="Times New Roman" w:hAnsi="Courier New" w:cs="Courier New"/>
          <w:sz w:val="20"/>
          <w:szCs w:val="20"/>
        </w:rPr>
        <w:t>, or expense for injury to person or property occasioned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by </w:t>
      </w:r>
      <w:r w:rsidR="003A4C27" w:rsidRPr="000B4F4C">
        <w:rPr>
          <w:rFonts w:ascii="Courier New" w:eastAsia="Times New Roman" w:hAnsi="Courier New" w:cs="Courier New"/>
          <w:sz w:val="20"/>
          <w:szCs w:val="20"/>
        </w:rPr>
        <w:t>or incident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to </w:t>
      </w:r>
      <w:r w:rsidR="003A4C27" w:rsidRPr="000B4F4C">
        <w:rPr>
          <w:rFonts w:ascii="Courier New" w:eastAsia="Times New Roman" w:hAnsi="Courier New" w:cs="Courier New"/>
          <w:sz w:val="20"/>
          <w:szCs w:val="20"/>
        </w:rPr>
        <w:t>it</w:t>
      </w:r>
      <w:r w:rsidR="003A4C27">
        <w:rPr>
          <w:rFonts w:ascii="Courier New" w:eastAsia="Times New Roman" w:hAnsi="Courier New" w:cs="Courier New"/>
          <w:sz w:val="20"/>
          <w:szCs w:val="20"/>
        </w:rPr>
        <w:t>s</w:t>
      </w:r>
      <w:r w:rsidR="003A4C27" w:rsidRPr="000B4F4C">
        <w:rPr>
          <w:rFonts w:ascii="Courier New" w:eastAsia="Times New Roman" w:hAnsi="Courier New" w:cs="Courier New"/>
          <w:sz w:val="20"/>
          <w:szCs w:val="20"/>
        </w:rPr>
        <w:t xml:space="preserve"> manufacture, bottling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A4C27" w:rsidRPr="000B4F4C">
        <w:rPr>
          <w:rFonts w:ascii="Courier New" w:eastAsia="Times New Roman" w:hAnsi="Courier New" w:cs="Courier New"/>
          <w:sz w:val="20"/>
          <w:szCs w:val="20"/>
        </w:rPr>
        <w:t>or preparation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for delivery of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Company's products.  Company agrees to indemnify and hold </w:t>
      </w:r>
      <w:r w:rsidR="003A4C27" w:rsidRPr="000B4F4C">
        <w:rPr>
          <w:rFonts w:ascii="Courier New" w:eastAsia="Times New Roman" w:hAnsi="Courier New" w:cs="Courier New"/>
          <w:sz w:val="20"/>
          <w:szCs w:val="20"/>
        </w:rPr>
        <w:t>packer harmless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from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any claim, loss, damage or lawsuit caused by materials supplied by Company.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"Packer and Company during the term of this Agreement shall carry at their sole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cost broad comprehensive liability insurance with limits of at least $1 million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per occurrence to provide for the indemnification set forth in this paragraph.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Each party shall furnish the other with evidence of the insurance required under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this paragraph in a form of certificate issued by the insurance  carrier,  which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certificate shall provide that there shall be no material change or cancellation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of the coverage  without ten (10) days' prior  written  notice of such change to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the party to whom the certificate is addressed.</w:t>
      </w:r>
    </w:p>
    <w:p w14:paraId="1AD3CF8C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BD413B" w14:textId="57B5D67C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16.  Neither party may assign transfer this Agreement or any interest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therein without the prior written consent of the other.</w:t>
      </w:r>
    </w:p>
    <w:p w14:paraId="6F7C534A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FCAECD" w14:textId="73E95DBB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17.  Neither  party shall be liable for any delay or failure to perform any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of its obligations hereunder,  which delay may be due in whole or in part to any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caused or contingencies beyond said party's control,  including, but not limited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to,  fires,  accidents,  acts of God,  war,  strikes  or other  labor  disputes,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governmental action, orders, or regulations, and any and all matters beyond said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party's control.</w:t>
      </w:r>
    </w:p>
    <w:p w14:paraId="21CAB7E8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588EF9" w14:textId="5E94E145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18. "In the event that any party hereto shall become insolvent,  shall file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or have filed  against it a voluntary or  involuntary  petition  pursuant to the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United  States  Bankruptcy  Act, or the  institution  of any  proceedings  by or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against either party for relief under any law relating to the relief of debtors,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or the making of any assignment for the benefit of creditors, or the appointment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of a receiver,  and such condition  remains unchanged for thirty (30) days', the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other  party may at its option  terminate  this  Agreement  on thirty (30) days'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notice to the other party."</w:t>
      </w:r>
    </w:p>
    <w:p w14:paraId="6F71BA73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F7731E" w14:textId="76668BAE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19. It is expressly understood between the parties hereto that any material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or  information  revealed  to Packer  regarding  the  Company's  products or the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formulae for the Company's products or identity of any concentrate suppliers for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the Company's  products,  Company's  customers or sales figures are confidential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and shall be treated as such by Packer and are  revealed  to Packer for the sole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purpose of enabling Packer to comply with its  obligations  under this Agreement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and are not to be used for any other  purpose or  revealed or  disclosed  to any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other parties under, any circumstances.</w:t>
      </w:r>
    </w:p>
    <w:p w14:paraId="03082F54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A13634" w14:textId="318E9E5E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20.  </w:t>
      </w:r>
      <w:r w:rsidR="003A4C27" w:rsidRPr="000B4F4C">
        <w:rPr>
          <w:rFonts w:ascii="Courier New" w:eastAsia="Times New Roman" w:hAnsi="Courier New" w:cs="Courier New"/>
          <w:sz w:val="20"/>
          <w:szCs w:val="20"/>
        </w:rPr>
        <w:t>Disputes; Arbitration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.  If there is </w:t>
      </w:r>
      <w:r w:rsidR="003A4C27" w:rsidRPr="000B4F4C">
        <w:rPr>
          <w:rFonts w:ascii="Courier New" w:eastAsia="Times New Roman" w:hAnsi="Courier New" w:cs="Courier New"/>
          <w:sz w:val="20"/>
          <w:szCs w:val="20"/>
        </w:rPr>
        <w:t>any dispute among the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parties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regarding this Agreement, the parties hereto agree to submit the resolution of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the dispute to arbitration with the arbitrator to be selected by mutual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agreement among the parties</w:t>
      </w:r>
      <w:r w:rsidR="000E09DC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0B4F4C">
        <w:rPr>
          <w:rFonts w:ascii="Courier New" w:eastAsia="Times New Roman" w:hAnsi="Courier New" w:cs="Courier New"/>
          <w:sz w:val="20"/>
          <w:szCs w:val="20"/>
        </w:rPr>
        <w:t>Such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arbitration shall take place in </w:t>
      </w:r>
      <w:r w:rsidR="00395ACD">
        <w:rPr>
          <w:rFonts w:ascii="Courier New" w:eastAsia="Times New Roman" w:hAnsi="Courier New" w:cs="Courier New"/>
          <w:sz w:val="20"/>
          <w:szCs w:val="20"/>
        </w:rPr>
        <w:t>Boise, Idaho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and shall comply with the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Commercial Arbitration Rules of the American Arbitration Association.  The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decision in writing of the arbitrator so selected in accordance with this</w:t>
      </w:r>
      <w:r w:rsidR="000E09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paragraph shall be conclusive on both parties hereto. Each party agrees that any</w:t>
      </w:r>
      <w:r w:rsidR="00395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decision rendered by such </w:t>
      </w:r>
      <w:r w:rsidRPr="000B4F4C">
        <w:rPr>
          <w:rFonts w:ascii="Courier New" w:eastAsia="Times New Roman" w:hAnsi="Courier New" w:cs="Courier New"/>
          <w:sz w:val="20"/>
          <w:szCs w:val="20"/>
        </w:rPr>
        <w:lastRenderedPageBreak/>
        <w:t>arbitrator shall be enforced by any court of competent</w:t>
      </w:r>
      <w:r w:rsidR="000E09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jurisdiction over such party</w:t>
      </w:r>
    </w:p>
    <w:p w14:paraId="72A9711C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6521B3" w14:textId="2EA26B3D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CACAD5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53794C" w14:textId="2183A693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21.  This Agreement, along with the schedules represents the entire</w:t>
      </w:r>
      <w:r w:rsidR="000E09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understanding between Company and Packer, and </w:t>
      </w:r>
      <w:r w:rsidR="009B6523" w:rsidRPr="000B4F4C">
        <w:rPr>
          <w:rFonts w:ascii="Courier New" w:eastAsia="Times New Roman" w:hAnsi="Courier New" w:cs="Courier New"/>
          <w:sz w:val="20"/>
          <w:szCs w:val="20"/>
        </w:rPr>
        <w:t>supersedes</w:t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 all prior oral or</w:t>
      </w:r>
      <w:r w:rsidR="000E09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written understandings on the same subject.  It may not be changed in any way</w:t>
      </w:r>
      <w:r w:rsidR="000E09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unless such change is in writing approved by both parties.</w:t>
      </w:r>
    </w:p>
    <w:p w14:paraId="0B613E5E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A242E3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22. This agreement does not constitute Packer an agent of Company.</w:t>
      </w:r>
    </w:p>
    <w:p w14:paraId="67ECD4C8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11AB98" w14:textId="6BCF3BC5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23. Any notice, request or other communication given hereunder shall be</w:t>
      </w:r>
      <w:r w:rsidR="000E09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deemed to have been properly given if in writing and delivered or mailed by</w:t>
      </w:r>
      <w:r w:rsidR="000E09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B4F4C">
        <w:rPr>
          <w:rFonts w:ascii="Courier New" w:eastAsia="Times New Roman" w:hAnsi="Courier New" w:cs="Courier New"/>
          <w:sz w:val="20"/>
          <w:szCs w:val="20"/>
        </w:rPr>
        <w:t>prepaid and registered mail in the United States of America addressed:</w:t>
      </w:r>
    </w:p>
    <w:p w14:paraId="0CF0BE1D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BA147D" w14:textId="4A8B7A1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a) if to Packer, to it at: </w:t>
      </w:r>
      <w:r w:rsidR="000E09DC">
        <w:rPr>
          <w:rFonts w:ascii="Courier New" w:eastAsia="Times New Roman" w:hAnsi="Courier New" w:cs="Courier New"/>
          <w:sz w:val="20"/>
          <w:szCs w:val="20"/>
        </w:rPr>
        <w:t>5858 W. Franklin Rd. Boise, ID  83709</w:t>
      </w:r>
    </w:p>
    <w:p w14:paraId="1FB0AA7F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314459" w14:textId="15569DEA" w:rsidR="000B4F4C" w:rsidRPr="000B4F4C" w:rsidRDefault="000B4F4C" w:rsidP="000E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b) if to Company, to it at: </w:t>
      </w:r>
      <w:r w:rsidR="000E09DC">
        <w:rPr>
          <w:rFonts w:ascii="Courier New" w:eastAsia="Times New Roman" w:hAnsi="Courier New" w:cs="Courier New"/>
          <w:sz w:val="20"/>
          <w:szCs w:val="20"/>
        </w:rPr>
        <w:t>_______________</w:t>
      </w:r>
    </w:p>
    <w:p w14:paraId="2417FB53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473FA3" w14:textId="3CEBCF78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14:paraId="786143D3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740058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3E1233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4D0D63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07674D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12FB19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37A6F3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 IN WITNESS WHEREOF, the parties hereto have executed this Agreement the day</w:t>
      </w:r>
    </w:p>
    <w:p w14:paraId="220CB350" w14:textId="472004D3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>and date first above written.</w:t>
      </w:r>
    </w:p>
    <w:p w14:paraId="5C47C16D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D469BC" w14:textId="67FDC886" w:rsidR="000B4F4C" w:rsidRPr="000B4F4C" w:rsidRDefault="000E09D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OMEGA TECH LABS, INC</w:t>
      </w:r>
    </w:p>
    <w:p w14:paraId="3AE923CB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0EFC10" w14:textId="7E0FF78E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BY: </w:t>
      </w:r>
      <w:r w:rsidR="000E09DC">
        <w:rPr>
          <w:rFonts w:ascii="Courier New" w:eastAsia="Times New Roman" w:hAnsi="Courier New" w:cs="Courier New"/>
          <w:sz w:val="20"/>
          <w:szCs w:val="20"/>
        </w:rPr>
        <w:tab/>
      </w:r>
      <w:r w:rsidR="000E09DC">
        <w:rPr>
          <w:rFonts w:ascii="Courier New" w:eastAsia="Times New Roman" w:hAnsi="Courier New" w:cs="Courier New"/>
          <w:sz w:val="20"/>
          <w:szCs w:val="20"/>
        </w:rPr>
        <w:tab/>
      </w:r>
      <w:r w:rsidR="000E09DC">
        <w:rPr>
          <w:rFonts w:ascii="Courier New" w:eastAsia="Times New Roman" w:hAnsi="Courier New" w:cs="Courier New"/>
          <w:sz w:val="20"/>
          <w:szCs w:val="20"/>
        </w:rPr>
        <w:tab/>
      </w:r>
      <w:r w:rsidR="000E09DC">
        <w:rPr>
          <w:rFonts w:ascii="Courier New" w:eastAsia="Times New Roman" w:hAnsi="Courier New" w:cs="Courier New"/>
          <w:sz w:val="20"/>
          <w:szCs w:val="20"/>
        </w:rPr>
        <w:tab/>
      </w:r>
      <w:r w:rsidR="000E09DC">
        <w:rPr>
          <w:rFonts w:ascii="Courier New" w:eastAsia="Times New Roman" w:hAnsi="Courier New" w:cs="Courier New"/>
          <w:sz w:val="20"/>
          <w:szCs w:val="20"/>
        </w:rPr>
        <w:tab/>
      </w:r>
      <w:r w:rsidR="000E09DC">
        <w:rPr>
          <w:rFonts w:ascii="Courier New" w:eastAsia="Times New Roman" w:hAnsi="Courier New" w:cs="Courier New"/>
          <w:sz w:val="20"/>
          <w:szCs w:val="20"/>
        </w:rPr>
        <w:tab/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BY: </w:t>
      </w:r>
    </w:p>
    <w:p w14:paraId="62E8B911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-------------------------                ---------------------------</w:t>
      </w:r>
    </w:p>
    <w:p w14:paraId="1510B76A" w14:textId="0AD3BD79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TITLE:                       </w:t>
      </w:r>
      <w:r w:rsidR="000E09DC">
        <w:rPr>
          <w:rFonts w:ascii="Courier New" w:eastAsia="Times New Roman" w:hAnsi="Courier New" w:cs="Courier New"/>
          <w:sz w:val="20"/>
          <w:szCs w:val="20"/>
        </w:rPr>
        <w:tab/>
      </w:r>
      <w:r w:rsidR="000E09DC">
        <w:rPr>
          <w:rFonts w:ascii="Courier New" w:eastAsia="Times New Roman" w:hAnsi="Courier New" w:cs="Courier New"/>
          <w:sz w:val="20"/>
          <w:szCs w:val="20"/>
        </w:rPr>
        <w:tab/>
      </w:r>
      <w:r w:rsidR="000E09DC">
        <w:rPr>
          <w:rFonts w:ascii="Courier New" w:eastAsia="Times New Roman" w:hAnsi="Courier New" w:cs="Courier New"/>
          <w:sz w:val="20"/>
          <w:szCs w:val="20"/>
        </w:rPr>
        <w:tab/>
      </w:r>
      <w:r w:rsidRPr="000B4F4C">
        <w:rPr>
          <w:rFonts w:ascii="Courier New" w:eastAsia="Times New Roman" w:hAnsi="Courier New" w:cs="Courier New"/>
          <w:sz w:val="20"/>
          <w:szCs w:val="20"/>
        </w:rPr>
        <w:t xml:space="preserve">TITLE: </w:t>
      </w:r>
    </w:p>
    <w:p w14:paraId="3D59291C" w14:textId="77777777" w:rsidR="000B4F4C" w:rsidRPr="000B4F4C" w:rsidRDefault="000B4F4C" w:rsidP="000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F4C">
        <w:rPr>
          <w:rFonts w:ascii="Courier New" w:eastAsia="Times New Roman" w:hAnsi="Courier New" w:cs="Courier New"/>
          <w:sz w:val="20"/>
          <w:szCs w:val="20"/>
        </w:rPr>
        <w:t xml:space="preserve">    -------------------------                --------------------------</w:t>
      </w:r>
    </w:p>
    <w:p w14:paraId="4CD92A01" w14:textId="77777777" w:rsidR="000B4F4C" w:rsidRDefault="000B4F4C"/>
    <w:sectPr w:rsidR="000B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C"/>
    <w:rsid w:val="000B4F4C"/>
    <w:rsid w:val="000E09DC"/>
    <w:rsid w:val="00166774"/>
    <w:rsid w:val="001E1F2D"/>
    <w:rsid w:val="00291D1A"/>
    <w:rsid w:val="00395ACD"/>
    <w:rsid w:val="003A4C27"/>
    <w:rsid w:val="0066260A"/>
    <w:rsid w:val="007C5E4E"/>
    <w:rsid w:val="009B6523"/>
    <w:rsid w:val="009C36CD"/>
    <w:rsid w:val="00B47B6C"/>
    <w:rsid w:val="00BD19B9"/>
    <w:rsid w:val="00C27D6E"/>
    <w:rsid w:val="00D92C22"/>
    <w:rsid w:val="00E07B9F"/>
    <w:rsid w:val="00EC74D5"/>
    <w:rsid w:val="00F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4BE3"/>
  <w15:chartTrackingRefBased/>
  <w15:docId w15:val="{1DD2D8AB-1E76-4EEE-84C9-E29C4C64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F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2021-04-15T20:28:00Z</dcterms:created>
  <dcterms:modified xsi:type="dcterms:W3CDTF">2021-04-15T21:21:00Z</dcterms:modified>
</cp:coreProperties>
</file>